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adres Elektronicznej Skrzynki Podawczej Wykonawcy 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znajdującej się na platformie </w:t>
      </w:r>
      <w:proofErr w:type="spellStart"/>
      <w:r w:rsidRPr="006522C9">
        <w:rPr>
          <w:b w:val="0"/>
          <w:bCs w:val="0"/>
          <w:sz w:val="24"/>
        </w:rPr>
        <w:t>ePUAP</w:t>
      </w:r>
      <w:proofErr w:type="spellEnd"/>
      <w:r w:rsidRPr="006522C9">
        <w:rPr>
          <w:b w:val="0"/>
          <w:bCs w:val="0"/>
          <w:sz w:val="24"/>
        </w:rPr>
        <w:t>:</w:t>
      </w:r>
      <w:r>
        <w:rPr>
          <w:b w:val="0"/>
          <w:bCs w:val="0"/>
          <w:sz w:val="24"/>
        </w:rPr>
        <w:t xml:space="preserve"> ……………………….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="00FC60C3" w:rsidRPr="00FC60C3">
        <w:rPr>
          <w:bCs w:val="0"/>
          <w:sz w:val="24"/>
        </w:rPr>
        <w:t>Przebudowa dróg powiatowych Nr 1117R, Nr 1119R i Nr 1121R</w:t>
      </w:r>
      <w:r w:rsidRPr="001426A3">
        <w:rPr>
          <w:bCs w:val="0"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Pr="00E75678">
        <w:rPr>
          <w:b w:val="0"/>
          <w:bCs w:val="0"/>
          <w:color w:val="000000" w:themeColor="text1"/>
          <w:sz w:val="24"/>
        </w:rPr>
        <w:t xml:space="preserve">do </w:t>
      </w:r>
      <w:r w:rsidR="00F0378B">
        <w:rPr>
          <w:b w:val="0"/>
          <w:bCs w:val="0"/>
          <w:color w:val="000000" w:themeColor="text1"/>
          <w:sz w:val="24"/>
        </w:rPr>
        <w:t>30</w:t>
      </w:r>
      <w:bookmarkStart w:id="0" w:name="_GoBack"/>
      <w:bookmarkEnd w:id="0"/>
      <w:r w:rsidRPr="00E75678">
        <w:rPr>
          <w:b w:val="0"/>
          <w:bCs w:val="0"/>
          <w:color w:val="000000" w:themeColor="text1"/>
          <w:sz w:val="24"/>
        </w:rPr>
        <w:t xml:space="preserve">0 dni 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28607C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 w:rsidR="0028607C">
        <w:rPr>
          <w:b w:val="0"/>
          <w:bCs w:val="0"/>
          <w:sz w:val="24"/>
        </w:rPr>
        <w:t>*</w:t>
      </w:r>
      <w:r>
        <w:rPr>
          <w:b w:val="0"/>
          <w:bCs w:val="0"/>
          <w:sz w:val="24"/>
        </w:rPr>
        <w:t>,</w:t>
      </w:r>
    </w:p>
    <w:p w:rsidR="0028607C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małym </w:t>
      </w:r>
      <w:r w:rsidRPr="0028607C">
        <w:rPr>
          <w:b w:val="0"/>
          <w:bCs w:val="0"/>
          <w:sz w:val="24"/>
        </w:rPr>
        <w:t>przedsiębiorcą</w:t>
      </w:r>
      <w:r>
        <w:rPr>
          <w:b w:val="0"/>
          <w:bCs w:val="0"/>
          <w:sz w:val="24"/>
        </w:rPr>
        <w:t>*,</w:t>
      </w:r>
    </w:p>
    <w:p w:rsidR="00974705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8607C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r w:rsidR="00974705">
        <w:rPr>
          <w:b w:val="0"/>
          <w:bCs w:val="0"/>
          <w:sz w:val="24"/>
        </w:rPr>
        <w:t>średnim przedsiębiorcą*,</w:t>
      </w:r>
    </w:p>
    <w:p w:rsidR="00974705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</w:p>
    <w:p w:rsidR="00DC6281" w:rsidRDefault="00DC6281" w:rsidP="00974705">
      <w:pPr>
        <w:pStyle w:val="Tekstpodstawowy"/>
        <w:spacing w:line="360" w:lineRule="auto"/>
        <w:jc w:val="left"/>
        <w:rPr>
          <w:sz w:val="24"/>
        </w:rPr>
      </w:pPr>
    </w:p>
    <w:p w:rsidR="00ED1EF8" w:rsidRDefault="00ED1EF8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261" w:rsidRDefault="00A92261" w:rsidP="00974705">
      <w:r>
        <w:separator/>
      </w:r>
    </w:p>
  </w:endnote>
  <w:endnote w:type="continuationSeparator" w:id="0">
    <w:p w:rsidR="00A92261" w:rsidRDefault="00A92261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261" w:rsidRDefault="00A92261" w:rsidP="00974705">
      <w:r>
        <w:separator/>
      </w:r>
    </w:p>
  </w:footnote>
  <w:footnote w:type="continuationSeparator" w:id="0">
    <w:p w:rsidR="00A92261" w:rsidRDefault="00A92261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110691"/>
    <w:rsid w:val="0015008E"/>
    <w:rsid w:val="0015033D"/>
    <w:rsid w:val="0023661D"/>
    <w:rsid w:val="00245D88"/>
    <w:rsid w:val="0028607C"/>
    <w:rsid w:val="002B7681"/>
    <w:rsid w:val="002C4D1B"/>
    <w:rsid w:val="003022F4"/>
    <w:rsid w:val="00302B5A"/>
    <w:rsid w:val="003638E0"/>
    <w:rsid w:val="003E07E6"/>
    <w:rsid w:val="003F3925"/>
    <w:rsid w:val="004260A2"/>
    <w:rsid w:val="005A6152"/>
    <w:rsid w:val="005D3253"/>
    <w:rsid w:val="0067367B"/>
    <w:rsid w:val="00721B2E"/>
    <w:rsid w:val="007C251B"/>
    <w:rsid w:val="008001C6"/>
    <w:rsid w:val="0081212C"/>
    <w:rsid w:val="00974705"/>
    <w:rsid w:val="00983FE7"/>
    <w:rsid w:val="009B4B32"/>
    <w:rsid w:val="00A004AB"/>
    <w:rsid w:val="00A47F4A"/>
    <w:rsid w:val="00A92261"/>
    <w:rsid w:val="00BC2903"/>
    <w:rsid w:val="00C547AD"/>
    <w:rsid w:val="00C67A3F"/>
    <w:rsid w:val="00D478A1"/>
    <w:rsid w:val="00DC6281"/>
    <w:rsid w:val="00E12CCC"/>
    <w:rsid w:val="00E20F8D"/>
    <w:rsid w:val="00E50442"/>
    <w:rsid w:val="00E75678"/>
    <w:rsid w:val="00ED1EF8"/>
    <w:rsid w:val="00F0378B"/>
    <w:rsid w:val="00F31FD5"/>
    <w:rsid w:val="00FC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4BCF1-0FFA-4CDF-AA04-5353A9F54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547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23</cp:revision>
  <dcterms:created xsi:type="dcterms:W3CDTF">2021-07-21T08:15:00Z</dcterms:created>
  <dcterms:modified xsi:type="dcterms:W3CDTF">2022-11-25T12:25:00Z</dcterms:modified>
</cp:coreProperties>
</file>